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-681037</wp:posOffset>
            </wp:positionH>
            <wp:positionV relativeFrom="paragraph">
              <wp:posOffset>66675</wp:posOffset>
            </wp:positionV>
            <wp:extent cx="7291388" cy="1118138"/>
            <wp:effectExtent b="0" l="0" r="0" t="0"/>
            <wp:wrapNone/>
            <wp:docPr descr="Macintosh HD:Users:familylebel:Desktop:Screen Shot 2013-09-12 at 12.43.30 PM.png" id="2" name="image1.png"/>
            <a:graphic>
              <a:graphicData uri="http://schemas.openxmlformats.org/drawingml/2006/picture">
                <pic:pic>
                  <pic:nvPicPr>
                    <pic:cNvPr descr="Macintosh HD:Users:familylebel:Desktop:Screen Shot 2013-09-12 at 12.43.30 PM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91388" cy="1118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6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620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620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620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620"/>
        </w:tabs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To: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Police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620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620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Re: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Vulnerable Sector Search / Pardoned Sexual Offenders Database Search</w:t>
      </w:r>
    </w:p>
    <w:p w:rsidR="00000000" w:rsidDel="00000000" w:rsidP="00000000" w:rsidRDefault="00000000" w:rsidRPr="00000000" w14:paraId="0000000D">
      <w:pPr>
        <w:tabs>
          <w:tab w:val="left" w:pos="1620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620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_________________</w:t>
      </w:r>
    </w:p>
    <w:p w:rsidR="00000000" w:rsidDel="00000000" w:rsidP="00000000" w:rsidRDefault="00000000" w:rsidRPr="00000000" w14:paraId="0000000F">
      <w:pPr>
        <w:tabs>
          <w:tab w:val="left" w:pos="1620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620"/>
        </w:tabs>
        <w:spacing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As the authorized representative of the Newcastle Village Minor Hockey Association Inc. (NVMHAI) that is responsible for the well-being of children and/or vulnerable persons as defined in Section 6.3(1) of the Criminal Records Act, I hereby request that 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Vulnerable Sector Search / Pardoned Sexual Offenders Database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search be conducted on ___________________________. </w:t>
      </w:r>
    </w:p>
    <w:p w:rsidR="00000000" w:rsidDel="00000000" w:rsidP="00000000" w:rsidRDefault="00000000" w:rsidRPr="00000000" w14:paraId="00000011">
      <w:pPr>
        <w:tabs>
          <w:tab w:val="left" w:pos="1620"/>
        </w:tabs>
        <w:spacing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620"/>
        </w:tabs>
        <w:spacing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This individual is being considered for a volunteer position with our organization. Volunteers in our organization work with minor hockey teams on and/or off the ice. Volunteers perform coaching and/or administrative duties for the team and the NVMHAI. If you have any questions feel free to contact me at 647-271-3673.</w:t>
      </w:r>
    </w:p>
    <w:p w:rsidR="00000000" w:rsidDel="00000000" w:rsidP="00000000" w:rsidRDefault="00000000" w:rsidRPr="00000000" w14:paraId="00000013">
      <w:pPr>
        <w:tabs>
          <w:tab w:val="left" w:pos="1620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620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Thank you,</w:t>
      </w:r>
    </w:p>
    <w:p w:rsidR="00000000" w:rsidDel="00000000" w:rsidP="00000000" w:rsidRDefault="00000000" w:rsidRPr="00000000" w14:paraId="00000015">
      <w:pPr>
        <w:tabs>
          <w:tab w:val="left" w:pos="1620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620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620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Brad Baker, </w:t>
      </w:r>
    </w:p>
    <w:p w:rsidR="00000000" w:rsidDel="00000000" w:rsidP="00000000" w:rsidRDefault="00000000" w:rsidRPr="00000000" w14:paraId="00000018">
      <w:pPr>
        <w:tabs>
          <w:tab w:val="left" w:pos="1620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Vice President, NVMHAI </w:t>
      </w:r>
    </w:p>
    <w:p w:rsidR="00000000" w:rsidDel="00000000" w:rsidP="00000000" w:rsidRDefault="00000000" w:rsidRPr="00000000" w14:paraId="00000019">
      <w:pPr>
        <w:tabs>
          <w:tab w:val="left" w:pos="1620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620"/>
        </w:tabs>
        <w:spacing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Volunteer Applicant Consent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 consent to a search being conducted to identify if I have been convicted of and been granted a pardon for any of the  sexual offences that are listed in the schedule of the Criminal Records Act. </w:t>
      </w:r>
    </w:p>
    <w:p w:rsidR="00000000" w:rsidDel="00000000" w:rsidP="00000000" w:rsidRDefault="00000000" w:rsidRPr="00000000" w14:paraId="0000001B">
      <w:pPr>
        <w:tabs>
          <w:tab w:val="left" w:pos="1620"/>
        </w:tabs>
        <w:spacing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620"/>
        </w:tabs>
        <w:spacing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Volunteer Name: (Print) ____________________________________________</w:t>
      </w:r>
    </w:p>
    <w:p w:rsidR="00000000" w:rsidDel="00000000" w:rsidP="00000000" w:rsidRDefault="00000000" w:rsidRPr="00000000" w14:paraId="0000001D">
      <w:pPr>
        <w:tabs>
          <w:tab w:val="left" w:pos="1620"/>
        </w:tabs>
        <w:spacing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620"/>
        </w:tabs>
        <w:spacing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Volunteer Signature:_______________________________________________ </w:t>
      </w:r>
    </w:p>
    <w:p w:rsidR="00000000" w:rsidDel="00000000" w:rsidP="00000000" w:rsidRDefault="00000000" w:rsidRPr="00000000" w14:paraId="0000001F">
      <w:pPr>
        <w:tabs>
          <w:tab w:val="left" w:pos="1620"/>
        </w:tabs>
        <w:spacing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620"/>
        </w:tabs>
        <w:spacing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Date: ________________</w:t>
      </w:r>
    </w:p>
    <w:p w:rsidR="00000000" w:rsidDel="00000000" w:rsidP="00000000" w:rsidRDefault="00000000" w:rsidRPr="00000000" w14:paraId="00000021">
      <w:pPr>
        <w:tabs>
          <w:tab w:val="left" w:pos="1620"/>
        </w:tabs>
        <w:spacing w:line="276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15" w:top="11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F786D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kzWBBS60OOkh4UGDUFxfC8dZcA==">AMUW2mUtjRFK22l6MNjTgHh9Gks2lDLmp9wItKYWQWa+1Bf0xhF6ghBY3v9Wk1rD6OGa/CN0GAYkuBa8CfzhDcwR89bnGGRj+5F4CzUipuK9+gUEGpjJTR22S3Oxd3zHSjj4drNxW6NO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2018-09-26T13:08:00Z</dcterms:created>
  <dc:creator>Shelley Orr</dc:creator>
</cp:coreProperties>
</file>